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93FB" w14:textId="04BC7854" w:rsidR="00914E52" w:rsidRPr="00512FE7" w:rsidRDefault="00D948AE" w:rsidP="006265CB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</w:pP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《</w:t>
      </w:r>
      <w:r w:rsidR="00037B72" w:rsidRPr="00512FE7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能源与动力学院</w:t>
      </w: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工程</w:t>
      </w:r>
      <w:r w:rsidR="006265CB" w:rsidRPr="00512FE7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中心</w:t>
      </w:r>
      <w:r w:rsidR="00037B72" w:rsidRPr="00512FE7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岗位职责</w:t>
      </w: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管理办法（试行）》</w:t>
      </w:r>
    </w:p>
    <w:p w14:paraId="0B2EFA06" w14:textId="6FEEB501" w:rsidR="00544CEE" w:rsidRPr="00512FE7" w:rsidRDefault="00544CEE" w:rsidP="006265CB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</w:pP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（</w:t>
      </w: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202</w:t>
      </w:r>
      <w:r w:rsidR="00412456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2</w:t>
      </w: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年</w:t>
      </w:r>
      <w:r w:rsidR="003629D6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3</w:t>
      </w: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月</w:t>
      </w: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25</w:t>
      </w: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日）</w:t>
      </w:r>
    </w:p>
    <w:p w14:paraId="6F3B4B46" w14:textId="77777777" w:rsidR="006265CB" w:rsidRPr="00512FE7" w:rsidRDefault="006265CB" w:rsidP="006265CB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p w14:paraId="2B229F88" w14:textId="04A3EB32" w:rsidR="00037B72" w:rsidRPr="00512FE7" w:rsidRDefault="006265CB" w:rsidP="006265CB">
      <w:pPr>
        <w:spacing w:line="360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岗位</w:t>
      </w: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1</w:t>
      </w:r>
      <w:r w:rsidR="002C7E8B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-1</w:t>
      </w: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、</w:t>
      </w:r>
      <w:r w:rsidR="00037B72" w:rsidRPr="00512FE7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工程中心主任</w:t>
      </w:r>
      <w:r w:rsidR="00802CA8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（</w:t>
      </w:r>
      <w:r w:rsidR="00EA79FD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副主任</w:t>
      </w:r>
      <w:r w:rsidR="00802CA8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）</w:t>
      </w:r>
    </w:p>
    <w:p w14:paraId="73E48793" w14:textId="2A263765" w:rsidR="00037B72" w:rsidRPr="00512FE7" w:rsidRDefault="00A83535" w:rsidP="006265CB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做好工程中心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直管区域及</w:t>
      </w:r>
      <w:r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下属实验室的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日常管理、</w:t>
      </w:r>
      <w:r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运行</w:t>
      </w:r>
      <w:r w:rsidR="001D331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工作</w:t>
      </w:r>
      <w:r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及安全</w:t>
      </w:r>
      <w:r w:rsidR="001D331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责任落实</w:t>
      </w:r>
      <w:r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工作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  <w:r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对接国资处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w:r w:rsidR="003629D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实验室管理</w:t>
      </w:r>
      <w:r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处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等学校部门完成相关任务布置、检查接待和材料上报工作；</w:t>
      </w:r>
      <w:r w:rsidR="00037B72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配合学院分管副院长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做好实验室建设、发展规划和重点工作推进。</w:t>
      </w:r>
      <w:r w:rsidR="00037B72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具体如下：</w:t>
      </w:r>
    </w:p>
    <w:p w14:paraId="1ADC9AFF" w14:textId="397C226A" w:rsidR="006265CB" w:rsidRPr="00512FE7" w:rsidRDefault="006265CB" w:rsidP="006265CB">
      <w:pPr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）</w:t>
      </w:r>
      <w:r w:rsidR="00AB126A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督促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实验室</w:t>
      </w:r>
      <w:r w:rsidR="005D7BE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主任</w:t>
      </w:r>
      <w:r w:rsidR="00885AB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结合主要服务学科专业</w:t>
      </w:r>
      <w:r w:rsidR="009F0A17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拟订、落实</w:t>
      </w:r>
      <w:r w:rsidR="00AB126A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《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三年发展规划</w:t>
      </w:r>
      <w:r w:rsidR="00AB126A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》</w:t>
      </w:r>
      <w:r w:rsidR="00A83535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，收集</w:t>
      </w:r>
      <w:r w:rsidR="003505F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并管理相关文档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</w:p>
    <w:p w14:paraId="3205FDC7" w14:textId="39856CED" w:rsidR="006265CB" w:rsidRPr="00512FE7" w:rsidRDefault="006265CB" w:rsidP="006265CB">
      <w:pPr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  <w:r w:rsidR="009F0A17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组织实验室建设论证委员会</w:t>
      </w:r>
      <w:r w:rsidR="00834FCA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，细化委员会职责</w:t>
      </w:r>
      <w:r w:rsidR="009F0A17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，落实</w:t>
      </w:r>
      <w:r w:rsidR="00037B72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学院年度</w:t>
      </w:r>
      <w:r w:rsidR="009F0A17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大型</w:t>
      </w:r>
      <w:r w:rsidR="009F0A17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设备</w:t>
      </w:r>
      <w:r w:rsidR="00037B72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采购计划</w:t>
      </w:r>
      <w:r w:rsidR="009F0A17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论证</w:t>
      </w:r>
      <w:r w:rsidR="00D56D75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r w:rsidR="005D7BE2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组织学院自制设备论证</w:t>
      </w:r>
      <w:r w:rsidR="005D7BE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w:r w:rsidR="005D7BE2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建设及验收工作</w:t>
      </w:r>
      <w:r w:rsidR="005D7BE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r w:rsidR="009F0A17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评估</w:t>
      </w:r>
      <w:r w:rsidR="005D7BE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自制设备绩效；</w:t>
      </w:r>
    </w:p>
    <w:p w14:paraId="64ADEDED" w14:textId="7E813C32" w:rsidR="003505F2" w:rsidRPr="00512FE7" w:rsidRDefault="003505F2" w:rsidP="006265CB">
      <w:pPr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）收集并管理学院实验室管理、运行、建设等相关文档；</w:t>
      </w:r>
    </w:p>
    <w:p w14:paraId="763A332A" w14:textId="7C44327B" w:rsidR="001D3312" w:rsidRPr="00512FE7" w:rsidRDefault="003505F2" w:rsidP="006265CB">
      <w:pPr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 w:rsidR="001D331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）统筹管理所辖实验室场地的安全管理工作，备份并管理学院实验室场地钥匙和门禁；</w:t>
      </w:r>
    </w:p>
    <w:p w14:paraId="2A63EB1A" w14:textId="597421D9" w:rsidR="00EE23AA" w:rsidRPr="00512FE7" w:rsidRDefault="003505F2" w:rsidP="00897C52">
      <w:pPr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 w:rsidR="006265CB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  <w:r w:rsidR="00D56D75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组织</w:t>
      </w:r>
      <w:r w:rsidR="00897C52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一级设备管理员</w:t>
      </w:r>
      <w:r w:rsidR="00897C5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管理学院</w:t>
      </w:r>
      <w:r w:rsidR="009A27F1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固定资产（包括仪器设备、家具等）</w:t>
      </w:r>
      <w:r w:rsidR="00897C5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r w:rsidR="009F0A17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做好台账记录、</w:t>
      </w:r>
      <w:r w:rsidR="009A27F1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使用</w:t>
      </w:r>
      <w:r w:rsidR="009F0A17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信息</w:t>
      </w:r>
      <w:r w:rsidR="00897C5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等</w:t>
      </w:r>
      <w:r w:rsidR="009F0A17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工作</w:t>
      </w:r>
      <w:r w:rsidR="001D331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  <w:r w:rsidR="00A83535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并对接学校职能部门完成相关检查和材料报送</w:t>
      </w:r>
      <w:r w:rsidR="009A27F1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；</w:t>
      </w:r>
    </w:p>
    <w:p w14:paraId="71BCA9F4" w14:textId="6A411299" w:rsidR="0000469A" w:rsidRPr="00512FE7" w:rsidRDefault="003505F2" w:rsidP="00897C52">
      <w:pPr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b/>
          <w:color w:val="000000" w:themeColor="text1"/>
          <w:sz w:val="24"/>
          <w:szCs w:val="24"/>
          <w:u w:val="single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</w:t>
      </w:r>
      <w:r w:rsidR="0000469A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  <w:r w:rsidR="0000469A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  <w:u w:val="single"/>
        </w:rPr>
        <w:t>推进各专业实验室实验大纲汇编和实验教材出版工作，推进各专业实验室</w:t>
      </w:r>
      <w:r w:rsidR="00651D3B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  <w:u w:val="single"/>
        </w:rPr>
        <w:t>确定一项</w:t>
      </w:r>
      <w:r w:rsidR="0000469A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  <w:u w:val="single"/>
        </w:rPr>
        <w:t>网站建设工作</w:t>
      </w:r>
      <w:r w:rsidR="0000469A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</w:p>
    <w:p w14:paraId="5D937B6A" w14:textId="500F8B29" w:rsidR="005D7BE2" w:rsidRPr="00512FE7" w:rsidRDefault="003505F2" w:rsidP="006265CB">
      <w:pPr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7</w:t>
      </w:r>
      <w:r w:rsidR="006265CB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）</w:t>
      </w:r>
      <w:r w:rsidR="00D56D75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组织</w:t>
      </w:r>
      <w:r w:rsidR="00897C52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一级安全员</w:t>
      </w:r>
      <w:r w:rsidR="00802CA8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、危化品管理员</w:t>
      </w:r>
      <w:r w:rsidR="00A61891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落实</w:t>
      </w:r>
      <w:r w:rsidR="00897C5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学院危化品管理</w:t>
      </w:r>
      <w:r w:rsidR="00D56D75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w:r w:rsidR="00E93F04" w:rsidRPr="00E93F0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实验室信息</w:t>
      </w:r>
      <w:r w:rsidR="0041245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牌</w:t>
      </w:r>
      <w:r w:rsidR="00E93F04" w:rsidRPr="00E93F0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w:r w:rsidR="001D3312" w:rsidRPr="00E93F0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安全标示和操作规范上墙、</w:t>
      </w:r>
      <w:r w:rsidR="00A61891" w:rsidRPr="00E93F0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安全</w:t>
      </w:r>
      <w:r w:rsidR="00AB126A" w:rsidRPr="00E93F0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卫生</w:t>
      </w:r>
      <w:r w:rsidR="00897C52" w:rsidRPr="00E93F0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检查和</w:t>
      </w:r>
      <w:r w:rsidR="005D7BE2" w:rsidRPr="00E93F04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培训工作</w:t>
      </w:r>
      <w:r w:rsidR="00A83535" w:rsidRPr="00E93F0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，对接落实学校职能部门</w:t>
      </w:r>
      <w:r w:rsidR="00A83535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检查工作</w:t>
      </w:r>
      <w:r w:rsidR="005D7BE2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；</w:t>
      </w:r>
    </w:p>
    <w:p w14:paraId="103D0058" w14:textId="0120F0BA" w:rsidR="00EE23AA" w:rsidRPr="00512FE7" w:rsidRDefault="003505F2" w:rsidP="006265CB">
      <w:pPr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b/>
          <w:color w:val="000000" w:themeColor="text1"/>
          <w:sz w:val="24"/>
          <w:szCs w:val="24"/>
          <w:u w:val="single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8</w:t>
      </w:r>
      <w:r w:rsidR="005D7BE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  <w:r w:rsidR="001D331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负责学院实验室区域的安全责任落实工作。包括：</w:t>
      </w:r>
      <w:r w:rsidR="00D56D75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落实</w:t>
      </w:r>
      <w:r w:rsidR="005D7BE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实验室区域和中心直管区域</w:t>
      </w:r>
      <w:r w:rsidR="00D56D75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各</w:t>
      </w:r>
      <w:r w:rsidR="005D7BE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房间</w:t>
      </w:r>
      <w:r w:rsidR="00D56D75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的</w:t>
      </w:r>
      <w:r w:rsidR="005D7BE2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安全责任人</w:t>
      </w:r>
      <w:r w:rsidR="005D7BE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  <w:r w:rsidR="00AB126A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每月</w:t>
      </w:r>
      <w:r w:rsidR="004C36EC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组织</w:t>
      </w:r>
      <w:r w:rsidR="00D56D75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研究生机房、</w:t>
      </w:r>
      <w:r w:rsidR="00AB126A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实验室安全卫生检查</w:t>
      </w:r>
      <w:r w:rsidR="004C36EC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评分</w:t>
      </w:r>
      <w:r w:rsidR="0098241F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、记录；</w:t>
      </w:r>
      <w:r w:rsidR="005D7BE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学期放假前一周组织</w:t>
      </w:r>
      <w:r w:rsidR="00AB126A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实验场地安全卫生检查</w:t>
      </w:r>
      <w:r w:rsidR="004C36EC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和场地封存工作，与假期开放实验室对应</w:t>
      </w:r>
      <w:r w:rsidR="004C36EC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责任人</w:t>
      </w:r>
      <w:r w:rsidR="004C36EC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签订安全责任书</w:t>
      </w:r>
      <w:r w:rsidR="00AB126A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  <w:r w:rsidR="0098241F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  <w:u w:val="single"/>
        </w:rPr>
        <w:t>指导督促实验室落实安全整改工作；</w:t>
      </w:r>
    </w:p>
    <w:p w14:paraId="0C36E70E" w14:textId="414EA4AE" w:rsidR="00D56D75" w:rsidRPr="00512FE7" w:rsidRDefault="003505F2" w:rsidP="006265CB">
      <w:pPr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9</w:t>
      </w:r>
      <w:r w:rsidR="00D56D75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）</w:t>
      </w:r>
      <w:r w:rsidR="0000469A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  <w:u w:val="single"/>
        </w:rPr>
        <w:t>从场地设备运行管理、安全卫生管理两方面，对实验室绩效评价制定条目式考核评价指标、排名奖励措施</w:t>
      </w:r>
      <w:r w:rsidR="00D56D75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</w:p>
    <w:p w14:paraId="73EA1C64" w14:textId="48EBDD1E" w:rsidR="006265CB" w:rsidRPr="00512FE7" w:rsidRDefault="003505F2" w:rsidP="00B67960">
      <w:pPr>
        <w:tabs>
          <w:tab w:val="left" w:pos="6463"/>
        </w:tabs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lastRenderedPageBreak/>
        <w:t>10</w:t>
      </w:r>
      <w:r w:rsidR="006265CB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）完成</w:t>
      </w:r>
      <w:r w:rsidR="006265CB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学院领导</w:t>
      </w:r>
      <w:r w:rsidR="006265CB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安排的其它实验室相关任务</w:t>
      </w:r>
      <w:r w:rsidR="00D56D75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14:paraId="7FEAD9B8" w14:textId="1B1A36EF" w:rsidR="00037B72" w:rsidRPr="00512FE7" w:rsidRDefault="006265CB" w:rsidP="006265CB">
      <w:pPr>
        <w:spacing w:line="360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岗位</w:t>
      </w:r>
      <w:r w:rsidR="00897C52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1-</w:t>
      </w:r>
      <w:r w:rsidR="002C7E8B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2</w:t>
      </w: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：</w:t>
      </w:r>
      <w:r w:rsidR="00897C52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学</w:t>
      </w:r>
      <w:r w:rsidR="00037B72" w:rsidRPr="00512FE7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院一级设备管理员</w:t>
      </w:r>
    </w:p>
    <w:p w14:paraId="1F266499" w14:textId="57F75F6C" w:rsidR="00885AB2" w:rsidRPr="00512FE7" w:rsidRDefault="006265CB" w:rsidP="006265CB">
      <w:pPr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="00A61891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）</w:t>
      </w:r>
      <w:r w:rsidR="00B67960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具体</w:t>
      </w:r>
      <w:r w:rsidR="00885AB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负责</w:t>
      </w:r>
      <w:r w:rsidR="00885AB2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学院固定资产（包括仪器设备、家具等）</w:t>
      </w:r>
      <w:r w:rsidR="00885AB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的登记、</w:t>
      </w:r>
      <w:r w:rsidR="00885AB2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报废</w:t>
      </w:r>
      <w:r w:rsidR="00885AB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、核验等</w:t>
      </w:r>
      <w:r w:rsidR="00885AB2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工作；</w:t>
      </w:r>
    </w:p>
    <w:p w14:paraId="4FACB75C" w14:textId="2B1F2CB4" w:rsidR="00885AB2" w:rsidRPr="00512FE7" w:rsidRDefault="00885AB2" w:rsidP="006265CB">
      <w:pPr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）协助</w:t>
      </w: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中心主任</w:t>
      </w:r>
      <w:r w:rsidR="00192166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完成设备论证、采购、建设、验收等工作；</w:t>
      </w:r>
    </w:p>
    <w:p w14:paraId="6FB12B86" w14:textId="561C564A" w:rsidR="00E13F5B" w:rsidRPr="00512FE7" w:rsidRDefault="00885AB2" w:rsidP="00E13F5B">
      <w:pPr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  <w:r w:rsidR="00B67960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具体</w:t>
      </w:r>
      <w:r w:rsidR="0098241F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负责</w:t>
      </w:r>
      <w:r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实验室教学课程信息和大型设备使用情况的汇总统计</w:t>
      </w:r>
      <w:r w:rsidR="0041245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、自评</w:t>
      </w:r>
      <w:r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；</w:t>
      </w:r>
    </w:p>
    <w:p w14:paraId="17BAD004" w14:textId="20CD3426" w:rsidR="00E13F5B" w:rsidRPr="00512FE7" w:rsidRDefault="00E13F5B" w:rsidP="00E13F5B">
      <w:pPr>
        <w:spacing w:line="360" w:lineRule="auto"/>
        <w:ind w:leftChars="200" w:left="420"/>
        <w:rPr>
          <w:rFonts w:ascii="Times New Roman" w:eastAsia="宋体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  <w:u w:val="single"/>
        </w:rPr>
        <w:t>协助中心主任落实各实验室的实验大纲汇编</w:t>
      </w:r>
      <w:r w:rsidR="00651D3B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  <w:u w:val="single"/>
        </w:rPr>
        <w:t>和实验教材出版</w:t>
      </w: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  <w:u w:val="single"/>
        </w:rPr>
        <w:t>工作</w:t>
      </w:r>
      <w:r w:rsidR="0098241F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14:paraId="40254156" w14:textId="7921C1A6" w:rsidR="00E13F5B" w:rsidRPr="00512FE7" w:rsidRDefault="00E13F5B" w:rsidP="00885AB2">
      <w:pPr>
        <w:spacing w:line="360" w:lineRule="auto"/>
        <w:ind w:leftChars="200" w:left="420"/>
        <w:rPr>
          <w:rFonts w:ascii="Times New Roman" w:eastAsia="宋体" w:hAnsi="Times New Roman" w:cs="Times New Roman"/>
          <w:b/>
          <w:color w:val="000000" w:themeColor="text1"/>
          <w:sz w:val="24"/>
          <w:szCs w:val="24"/>
          <w:u w:val="single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  <w:r w:rsidR="0000469A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  <w:u w:val="single"/>
        </w:rPr>
        <w:t>协助中心主任</w:t>
      </w: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  <w:u w:val="single"/>
        </w:rPr>
        <w:t>从实验室建设（功能扩展）、教学功能（实验大纲汇编）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  <w:u w:val="single"/>
        </w:rPr>
        <w:t>教师服务情况、设备绩效等</w:t>
      </w:r>
      <w:r w:rsidR="0000469A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  <w:u w:val="single"/>
        </w:rPr>
        <w:t>制定条目式</w:t>
      </w: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  <w:u w:val="single"/>
        </w:rPr>
        <w:t>考核评价指标</w:t>
      </w:r>
      <w:r w:rsidR="0000469A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14:paraId="160298BD" w14:textId="1C6F0261" w:rsidR="00037B72" w:rsidRPr="00512FE7" w:rsidRDefault="006265CB" w:rsidP="006265CB">
      <w:pPr>
        <w:spacing w:line="360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岗位</w:t>
      </w:r>
      <w:r w:rsidR="00897C52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1-</w:t>
      </w:r>
      <w:r w:rsidR="002C7E8B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3</w:t>
      </w: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：</w:t>
      </w:r>
      <w:r w:rsidR="00037B72" w:rsidRPr="00512FE7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学院一级安全员</w:t>
      </w:r>
    </w:p>
    <w:p w14:paraId="2764F904" w14:textId="6B51F80B" w:rsidR="00192166" w:rsidRPr="00512FE7" w:rsidRDefault="00885AB2" w:rsidP="00192166">
      <w:pPr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="006265CB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）</w:t>
      </w:r>
      <w:r w:rsidR="00B67960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具体</w:t>
      </w:r>
      <w:r w:rsidR="00192166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落实全年安全</w:t>
      </w:r>
      <w:r w:rsidR="00192166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卫生</w:t>
      </w:r>
      <w:r w:rsidR="00192166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工作计划，</w:t>
      </w:r>
      <w:r w:rsidR="00192166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每学期</w:t>
      </w:r>
      <w:r w:rsidR="00192166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组织学院安全承诺书签订</w:t>
      </w:r>
      <w:r w:rsidR="0098241F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</w:p>
    <w:p w14:paraId="776775A1" w14:textId="737A10D3" w:rsidR="00192166" w:rsidRPr="00512FE7" w:rsidRDefault="00192166" w:rsidP="00192166">
      <w:pPr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  <w:r w:rsidR="0098241F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督促</w:t>
      </w:r>
      <w:r w:rsidR="00E13F5B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实验室完成各类安全标识的黏贴和检查</w:t>
      </w:r>
      <w:r w:rsidR="0098241F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负责组织</w:t>
      </w:r>
      <w:r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学院新进教师、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研究生、本科生</w:t>
      </w:r>
      <w:r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安全</w:t>
      </w:r>
      <w:r w:rsidR="00B67960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考试</w:t>
      </w:r>
      <w:r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工作；</w:t>
      </w:r>
    </w:p>
    <w:p w14:paraId="5718A091" w14:textId="68FB50B6" w:rsidR="00192166" w:rsidRDefault="00192166" w:rsidP="00192166">
      <w:pPr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）对实验室区域</w:t>
      </w:r>
      <w:r w:rsidR="0098241F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中心直管区域</w:t>
      </w:r>
      <w:r w:rsidR="0098241F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、研究生机房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r w:rsidR="0098241F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落实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安全责任人；配合</w:t>
      </w: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中心主任</w:t>
      </w:r>
      <w:r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每月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组织</w:t>
      </w:r>
      <w:r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实验室安全卫生检查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评分</w:t>
      </w:r>
      <w:r w:rsidR="0098241F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、记录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r w:rsidR="00B67960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落实安全整改工作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</w:p>
    <w:p w14:paraId="485C5753" w14:textId="4C63AA2D" w:rsidR="00412456" w:rsidRPr="00512FE7" w:rsidRDefault="00412456" w:rsidP="00192166">
      <w:pPr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）负责</w:t>
      </w:r>
      <w:r w:rsidR="002608C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中心安全台账的建立、规范、存档及报送</w:t>
      </w:r>
      <w:r w:rsidR="00EA79F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，与学校安全管理部门对接</w:t>
      </w:r>
      <w:r w:rsidR="002608C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</w:p>
    <w:p w14:paraId="110A4F09" w14:textId="1CF21E0B" w:rsidR="0098241F" w:rsidRDefault="0000469A" w:rsidP="005112DF">
      <w:pPr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  <w:u w:val="single"/>
        </w:rPr>
        <w:t>协助中心主任从实验室考勤、场地卫生、安全等考核制定条目式检查评价指标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14:paraId="18492E75" w14:textId="165FF2B0" w:rsidR="00412456" w:rsidRDefault="00412456" w:rsidP="00412456">
      <w:pPr>
        <w:spacing w:line="360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岗位</w:t>
      </w: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1-</w:t>
      </w:r>
      <w:r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4</w:t>
      </w: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：</w:t>
      </w:r>
      <w:r w:rsidRPr="00512FE7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学院</w:t>
      </w:r>
      <w:r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危化品管理员</w:t>
      </w:r>
    </w:p>
    <w:p w14:paraId="05AFE7CD" w14:textId="74632920" w:rsidR="00412456" w:rsidRDefault="002608C9" w:rsidP="00412456">
      <w:pPr>
        <w:spacing w:line="360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608C9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1</w:t>
      </w:r>
      <w:r w:rsidRPr="002608C9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负责中心危化品台账的建立、规范、存档及报送</w:t>
      </w:r>
      <w:r w:rsidR="00EA79F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，与学校安全管理部门对接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</w:p>
    <w:p w14:paraId="2D1B26E5" w14:textId="067FF6D2" w:rsidR="00412456" w:rsidRDefault="002608C9" w:rsidP="00412456">
      <w:pPr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</w:t>
      </w:r>
      <w:r w:rsidR="00412456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）</w:t>
      </w:r>
      <w:r w:rsidR="00412456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具体负责</w:t>
      </w:r>
      <w:r w:rsidR="00412456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学院危化品采购、安全存储、废液处理工作</w:t>
      </w:r>
      <w:r w:rsidR="00412456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14:paraId="762C9D51" w14:textId="2BB87C12" w:rsidR="002608C9" w:rsidRPr="002608C9" w:rsidRDefault="002608C9" w:rsidP="00412456">
      <w:pPr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配合</w:t>
      </w: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中心主任</w:t>
      </w:r>
      <w:r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每月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组织</w:t>
      </w:r>
      <w:r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实验室安全检查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评分、记录，落实安全整改工作；</w:t>
      </w:r>
    </w:p>
    <w:p w14:paraId="5DF7C9FA" w14:textId="447DBD51" w:rsidR="00037B72" w:rsidRPr="00512FE7" w:rsidRDefault="006265CB" w:rsidP="006265CB">
      <w:pPr>
        <w:spacing w:line="360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岗位</w:t>
      </w:r>
      <w:r w:rsidR="00897C52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2</w:t>
      </w:r>
      <w:r w:rsidR="002C7E8B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-1</w:t>
      </w: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：</w:t>
      </w:r>
      <w:r w:rsidR="00037B72" w:rsidRPr="00512FE7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实验室主任</w:t>
      </w:r>
    </w:p>
    <w:p w14:paraId="78F3F727" w14:textId="0136BD29" w:rsidR="008217F3" w:rsidRPr="00512FE7" w:rsidRDefault="00BD550D" w:rsidP="00BD550D">
      <w:pPr>
        <w:spacing w:line="360" w:lineRule="auto"/>
        <w:ind w:firstLineChars="200" w:firstLine="48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实验室主任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首要任务是</w:t>
      </w:r>
      <w:r w:rsidR="00120F86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贯彻实验室开放共享理念，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落实实验室安全卫生，</w:t>
      </w:r>
      <w:r w:rsidR="00195AD5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落实</w:t>
      </w:r>
      <w:r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学院实验教学任务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，其次是</w:t>
      </w:r>
      <w:r w:rsidR="008217F3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全面负责</w:t>
      </w:r>
      <w:r w:rsidR="00897C5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具体分</w:t>
      </w:r>
      <w:r w:rsidR="008217F3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实验室的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规划和</w:t>
      </w:r>
      <w:r w:rsidR="008217F3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建设工作，具体</w:t>
      </w:r>
      <w:r w:rsidR="009C23C3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为：</w:t>
      </w:r>
    </w:p>
    <w:p w14:paraId="403E6336" w14:textId="1F82A326" w:rsidR="00BD550D" w:rsidRPr="00512FE7" w:rsidRDefault="006265CB" w:rsidP="00897C52">
      <w:pPr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b/>
          <w:color w:val="000000" w:themeColor="text1"/>
          <w:sz w:val="24"/>
          <w:szCs w:val="24"/>
          <w:u w:val="single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）</w:t>
      </w:r>
      <w:r w:rsidR="00BD550D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  <w:u w:val="single"/>
        </w:rPr>
        <w:t>出于安全和维护教学秩序考虑，</w:t>
      </w:r>
      <w:r w:rsidR="00DA0451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  <w:u w:val="single"/>
        </w:rPr>
        <w:t>各</w:t>
      </w:r>
      <w:r w:rsidR="00BD550D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  <w:u w:val="single"/>
        </w:rPr>
        <w:t>实验室主任须确保：法定上班时间实验室</w:t>
      </w:r>
      <w:r w:rsidR="002608C9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  <w:u w:val="single"/>
        </w:rPr>
        <w:t>人</w:t>
      </w:r>
      <w:r w:rsidR="00BD550D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  <w:u w:val="single"/>
        </w:rPr>
        <w:t>员应至少有</w:t>
      </w:r>
      <w:r w:rsidR="00BD550D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  <w:u w:val="single"/>
        </w:rPr>
        <w:t>1</w:t>
      </w:r>
      <w:r w:rsidR="00BD550D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  <w:u w:val="single"/>
        </w:rPr>
        <w:t>名在岗；法定假期期间，落实完善的安全、卫生举措，确保实验室场地和设备安全</w:t>
      </w:r>
      <w:r w:rsidR="00BD550D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</w:p>
    <w:p w14:paraId="37C8FAB3" w14:textId="46F006C6" w:rsidR="00897C52" w:rsidRPr="00512FE7" w:rsidRDefault="00BD550D" w:rsidP="00897C52">
      <w:pPr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）应</w:t>
      </w:r>
      <w:r w:rsidR="00897C5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结合主要服务学科专业</w:t>
      </w:r>
      <w:r w:rsidR="00120F86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与</w:t>
      </w:r>
      <w:r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系主任</w:t>
      </w:r>
      <w:r w:rsidR="00120F86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w:r w:rsidR="00120F86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专业负责人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沟通并</w:t>
      </w:r>
      <w:r w:rsidR="00897C5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梳理完善《三年</w:t>
      </w:r>
      <w:r w:rsidR="00897C5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lastRenderedPageBreak/>
        <w:t>发展规划》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</w:p>
    <w:p w14:paraId="77B80B26" w14:textId="19362D5B" w:rsidR="00897C52" w:rsidRPr="00512FE7" w:rsidRDefault="00120F86" w:rsidP="00120F86">
      <w:pPr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</w:t>
      </w:r>
      <w:r w:rsidR="00897C5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  <w:r w:rsidR="00195AD5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完成设备论证、采购、建设、验收等工作</w:t>
      </w:r>
      <w:r w:rsidR="00897C52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；</w:t>
      </w:r>
    </w:p>
    <w:p w14:paraId="288AAC77" w14:textId="3D1BAB35" w:rsidR="008217F3" w:rsidRPr="00512FE7" w:rsidRDefault="00120F86" w:rsidP="006265CB">
      <w:pPr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 w:rsidR="00897C5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）组织</w:t>
      </w:r>
      <w:r w:rsidR="008217F3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实验室自制设备</w:t>
      </w:r>
      <w:r w:rsidR="00897C5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申报工作</w:t>
      </w:r>
      <w:r w:rsidR="00B67960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，协助负责人落实</w:t>
      </w:r>
      <w:r w:rsidR="00B67960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自制设备</w:t>
      </w:r>
      <w:r w:rsidR="00B67960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的</w:t>
      </w:r>
      <w:r w:rsidR="00B67960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建设</w:t>
      </w:r>
      <w:r w:rsidR="00B67960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、安置和绩效</w:t>
      </w:r>
      <w:r w:rsidR="00195AD5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评估</w:t>
      </w:r>
      <w:r w:rsidR="00B67960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</w:p>
    <w:p w14:paraId="6B071BC8" w14:textId="01293564" w:rsidR="008217F3" w:rsidRPr="00512FE7" w:rsidRDefault="00120F86" w:rsidP="006265CB">
      <w:pPr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 w:rsidR="006265CB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）</w:t>
      </w:r>
      <w:r w:rsidR="00897C5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具体</w:t>
      </w:r>
      <w:r w:rsidR="008217F3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负责实验室固定资产（包括仪器设备、家具等）</w:t>
      </w:r>
      <w:r w:rsidR="00897C5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的管理</w:t>
      </w:r>
      <w:r w:rsidR="008217F3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工作</w:t>
      </w:r>
      <w:r w:rsidR="00897C52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，并汇总至</w:t>
      </w:r>
      <w:r w:rsidR="00897C52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学</w:t>
      </w:r>
      <w:r w:rsidR="00897C52" w:rsidRPr="00512FE7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院一级设备管理员</w:t>
      </w:r>
      <w:r w:rsidR="008217F3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；</w:t>
      </w:r>
    </w:p>
    <w:p w14:paraId="1086E269" w14:textId="70EC3DCA" w:rsidR="00B67960" w:rsidRPr="00512FE7" w:rsidRDefault="00120F86" w:rsidP="006265CB">
      <w:pPr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</w:t>
      </w:r>
      <w:r w:rsidR="00B67960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）具体负责实验室</w:t>
      </w:r>
      <w:r w:rsidR="00B67960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年度教学课程信息和大型设备使用情况</w:t>
      </w:r>
      <w:r w:rsidR="00B67960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，并</w:t>
      </w:r>
      <w:r w:rsidR="00B67960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汇总</w:t>
      </w:r>
      <w:r w:rsidR="00B67960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上交</w:t>
      </w:r>
      <w:r w:rsidR="00B67960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学院一级设备管理员</w:t>
      </w:r>
      <w:r w:rsidR="00B67960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；</w:t>
      </w:r>
    </w:p>
    <w:p w14:paraId="6949AEF9" w14:textId="0140B5DF" w:rsidR="005112DF" w:rsidRPr="00512FE7" w:rsidRDefault="00120F86" w:rsidP="000C7790">
      <w:pPr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b/>
          <w:color w:val="000000" w:themeColor="text1"/>
          <w:sz w:val="24"/>
          <w:szCs w:val="24"/>
          <w:u w:val="single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7</w:t>
      </w:r>
      <w:r w:rsidR="005112DF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  <w:r w:rsidR="005112DF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  <w:u w:val="single"/>
        </w:rPr>
        <w:t>完成本实验室实验大纲的汇编工作</w:t>
      </w:r>
      <w:r w:rsidR="000C7790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  <w:u w:val="single"/>
        </w:rPr>
        <w:t>和实验教材出版工作，确定一项年度网站建设工作</w:t>
      </w:r>
      <w:r w:rsidR="000C7790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</w:p>
    <w:p w14:paraId="17CA26FC" w14:textId="19FBF4D3" w:rsidR="00DA0451" w:rsidRPr="00512FE7" w:rsidRDefault="00120F86" w:rsidP="00BD550D">
      <w:pPr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8</w:t>
      </w:r>
      <w:r w:rsidR="006265CB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）</w:t>
      </w:r>
      <w:r w:rsidR="00BD550D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要求</w:t>
      </w:r>
      <w:r w:rsidR="00DA0451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为</w:t>
      </w:r>
      <w:r w:rsidR="00BD550D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每个房间设置明确的</w:t>
      </w:r>
      <w:r w:rsidR="00BD550D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安全责任人</w:t>
      </w:r>
      <w:r w:rsidR="00DA0451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，并上报</w:t>
      </w:r>
      <w:r w:rsidR="00DA0451" w:rsidRPr="00512FE7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学院一级安全员</w:t>
      </w:r>
      <w:r w:rsidR="00DA0451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  <w:r w:rsidR="005D11E9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责任人具体落实设备操作规范的编写和上墙工作、以及房间的安全卫生工作，实验室主任对</w:t>
      </w:r>
      <w:r w:rsidR="00DA0451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所辖房间的安全卫生</w:t>
      </w:r>
      <w:r w:rsidR="005D11E9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履行安全卫生管理职责</w:t>
      </w:r>
      <w:r w:rsidR="00DA0451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</w:p>
    <w:p w14:paraId="0B53DF4F" w14:textId="653D1C26" w:rsidR="00BD550D" w:rsidRPr="00512FE7" w:rsidRDefault="00120F86" w:rsidP="00BD550D">
      <w:pPr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9</w:t>
      </w:r>
      <w:r w:rsidR="00DA0451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  <w:r w:rsidR="00BD550D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配合</w:t>
      </w:r>
      <w:r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工程</w:t>
      </w:r>
      <w:r w:rsidR="00DA0451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中心</w:t>
      </w:r>
      <w:r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每月</w:t>
      </w:r>
      <w:r w:rsidR="00DA0451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组织的</w:t>
      </w:r>
      <w:r w:rsidR="00BD550D"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实验室安全卫生检查</w:t>
      </w:r>
      <w:r w:rsidR="00DA0451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评分工作</w:t>
      </w:r>
      <w:r w:rsidR="00BD550D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配合学院做好实验室</w:t>
      </w:r>
      <w:r w:rsidRPr="00512FE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危化品采购、安全存储、废液处理工作</w:t>
      </w: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r w:rsidR="00BD550D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落实安全整改工作；</w:t>
      </w:r>
    </w:p>
    <w:p w14:paraId="25E33CAE" w14:textId="00A99034" w:rsidR="00DA0451" w:rsidRPr="00512FE7" w:rsidRDefault="005112DF" w:rsidP="00BD550D">
      <w:pPr>
        <w:snapToGrid w:val="0"/>
        <w:spacing w:line="360" w:lineRule="auto"/>
        <w:ind w:leftChars="200" w:left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="00120F86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0</w:t>
      </w:r>
      <w:r w:rsidR="00DA0451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）配合学校和学院安排的其他相关工作</w:t>
      </w:r>
      <w:r w:rsidR="00120F86" w:rsidRPr="00512FE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14:paraId="43CF17A0" w14:textId="11A4CFE1" w:rsidR="00554D31" w:rsidRPr="00554D31" w:rsidRDefault="00554D31" w:rsidP="00554D31">
      <w:pPr>
        <w:spacing w:line="360" w:lineRule="auto"/>
        <w:ind w:firstLineChars="200" w:firstLine="422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 w:rsidRPr="00554D31"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>表</w:t>
      </w:r>
      <w:r w:rsidRPr="00554D31"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>1</w:t>
      </w:r>
      <w:r w:rsidRPr="00554D31"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>：岗位人员信息及联系方式：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60"/>
        <w:gridCol w:w="6536"/>
      </w:tblGrid>
      <w:tr w:rsidR="00554D31" w:rsidRPr="00554D31" w14:paraId="6D5A4874" w14:textId="77777777" w:rsidTr="00554D31">
        <w:trPr>
          <w:jc w:val="center"/>
        </w:trPr>
        <w:tc>
          <w:tcPr>
            <w:tcW w:w="1809" w:type="dxa"/>
          </w:tcPr>
          <w:p w14:paraId="0B611151" w14:textId="1D8C1B10" w:rsidR="00554D31" w:rsidRPr="00554D31" w:rsidRDefault="00554D31" w:rsidP="003629D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554D31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岗位</w:t>
            </w:r>
          </w:p>
        </w:tc>
        <w:tc>
          <w:tcPr>
            <w:tcW w:w="6713" w:type="dxa"/>
          </w:tcPr>
          <w:p w14:paraId="25E2155D" w14:textId="22F6FDCB" w:rsidR="00554D31" w:rsidRPr="00554D31" w:rsidRDefault="00554D31" w:rsidP="003629D6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554D31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人员</w:t>
            </w:r>
          </w:p>
        </w:tc>
      </w:tr>
      <w:tr w:rsidR="00554D31" w:rsidRPr="00554D31" w14:paraId="1E2F7444" w14:textId="77777777" w:rsidTr="00802CA8">
        <w:trPr>
          <w:jc w:val="center"/>
        </w:trPr>
        <w:tc>
          <w:tcPr>
            <w:tcW w:w="1809" w:type="dxa"/>
            <w:vAlign w:val="center"/>
          </w:tcPr>
          <w:p w14:paraId="3B9A88C5" w14:textId="5AE4D5CF" w:rsidR="00554D31" w:rsidRPr="00554D31" w:rsidRDefault="00554D31" w:rsidP="003629D6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54D3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工程中心</w:t>
            </w:r>
          </w:p>
        </w:tc>
        <w:tc>
          <w:tcPr>
            <w:tcW w:w="6713" w:type="dxa"/>
          </w:tcPr>
          <w:p w14:paraId="431852C7" w14:textId="5C088F87" w:rsidR="003629D6" w:rsidRDefault="00554D31" w:rsidP="003629D6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54D3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主任：</w:t>
            </w:r>
            <w:r w:rsidR="0041245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肖建昆</w:t>
            </w:r>
            <w:r w:rsidR="0041245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</w:t>
            </w:r>
            <w:r w:rsidR="00412456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3861353125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；</w:t>
            </w:r>
            <w:r w:rsidR="003629D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负责（</w:t>
            </w:r>
            <w:r w:rsidR="003629D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5</w:t>
            </w:r>
            <w:r w:rsidR="003629D6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#</w:t>
            </w:r>
            <w:r w:rsidR="003629D6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楼），联系国资处、实管处；</w:t>
            </w:r>
          </w:p>
          <w:p w14:paraId="7D7FF15D" w14:textId="63D66A1D" w:rsidR="00554D31" w:rsidRDefault="00412456" w:rsidP="003629D6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副主任：孔为</w:t>
            </w:r>
            <w:r w:rsidRPr="00554D3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15996809572</w:t>
            </w:r>
            <w:r w:rsidR="003629D6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；</w:t>
            </w:r>
            <w:r w:rsidR="003629D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负责（</w:t>
            </w:r>
            <w:r w:rsidR="003629D6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7#</w:t>
            </w:r>
            <w:r w:rsidR="003629D6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楼）</w:t>
            </w:r>
          </w:p>
          <w:p w14:paraId="4094AA8F" w14:textId="627C009D" w:rsidR="00554D31" w:rsidRDefault="00554D31" w:rsidP="003629D6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54D3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一级设备管理员：</w:t>
            </w:r>
            <w:r w:rsidR="0041245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张潇</w:t>
            </w:r>
            <w:r w:rsidR="0041245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554D3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18896658718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；</w:t>
            </w:r>
          </w:p>
          <w:p w14:paraId="6FBDD313" w14:textId="45CCA319" w:rsidR="003629D6" w:rsidRDefault="00554D31" w:rsidP="003629D6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一</w:t>
            </w:r>
            <w:r w:rsidRPr="00554D3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级安全员：</w:t>
            </w:r>
            <w:r w:rsidR="0041245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陈波（</w:t>
            </w:r>
            <w:r w:rsidR="0041245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5</w:t>
            </w:r>
            <w:r w:rsidR="00412456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#</w:t>
            </w:r>
            <w:r w:rsidR="00412456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楼）</w:t>
            </w:r>
            <w:r w:rsidR="003629D6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，中心安全台账汇总、建档、报送</w:t>
            </w:r>
            <w:r w:rsidR="00412456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；</w:t>
            </w:r>
          </w:p>
          <w:p w14:paraId="41EF2A46" w14:textId="60578619" w:rsidR="00412456" w:rsidRDefault="00412456" w:rsidP="00EA79FD">
            <w:pPr>
              <w:ind w:firstLineChars="600" w:firstLine="1260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蔡玉飞（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#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楼）</w:t>
            </w:r>
          </w:p>
          <w:p w14:paraId="327DC65C" w14:textId="33B1CE86" w:rsidR="00412456" w:rsidRPr="00554D31" w:rsidRDefault="00412456" w:rsidP="003629D6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危化品管理员：</w:t>
            </w:r>
            <w:r w:rsidR="00554D31" w:rsidRPr="00554D3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郑家广</w:t>
            </w:r>
            <w:r w:rsidR="00554D31" w:rsidRPr="00554D3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15267020866</w:t>
            </w:r>
            <w:r w:rsidR="00554D3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；</w:t>
            </w:r>
          </w:p>
        </w:tc>
      </w:tr>
      <w:tr w:rsidR="00554D31" w:rsidRPr="00554D31" w14:paraId="03183029" w14:textId="77777777" w:rsidTr="00554D31">
        <w:trPr>
          <w:jc w:val="center"/>
        </w:trPr>
        <w:tc>
          <w:tcPr>
            <w:tcW w:w="1809" w:type="dxa"/>
          </w:tcPr>
          <w:p w14:paraId="12BF3E9D" w14:textId="33EC9192" w:rsidR="00554D31" w:rsidRPr="00554D31" w:rsidRDefault="00554D31" w:rsidP="00554D31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54D3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动力</w:t>
            </w:r>
            <w:r w:rsidR="000B03CA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工程</w:t>
            </w:r>
            <w:r w:rsidRPr="00554D3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实验室</w:t>
            </w:r>
          </w:p>
        </w:tc>
        <w:tc>
          <w:tcPr>
            <w:tcW w:w="6713" w:type="dxa"/>
          </w:tcPr>
          <w:p w14:paraId="4DD1C24F" w14:textId="28AF2CA3" w:rsidR="00554D31" w:rsidRPr="00554D31" w:rsidRDefault="00554D31" w:rsidP="00554D31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主任：</w:t>
            </w:r>
            <w:r w:rsidR="0041245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王</w:t>
            </w:r>
            <w:r w:rsidR="006518CA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6518C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  <w:r w:rsidR="0041245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亮</w:t>
            </w:r>
            <w:r w:rsidR="003629D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</w:t>
            </w:r>
            <w:r w:rsidR="003629D6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5896382936</w:t>
            </w:r>
            <w:r w:rsidR="003629D6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；</w:t>
            </w:r>
          </w:p>
        </w:tc>
      </w:tr>
      <w:tr w:rsidR="00554D31" w:rsidRPr="00554D31" w14:paraId="622B452D" w14:textId="77777777" w:rsidTr="00554D31">
        <w:trPr>
          <w:jc w:val="center"/>
        </w:trPr>
        <w:tc>
          <w:tcPr>
            <w:tcW w:w="1809" w:type="dxa"/>
          </w:tcPr>
          <w:p w14:paraId="45FB7682" w14:textId="099AD25F" w:rsidR="00554D31" w:rsidRPr="00554D31" w:rsidRDefault="00554D31" w:rsidP="00554D31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54D3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轮机工程实验室</w:t>
            </w:r>
          </w:p>
        </w:tc>
        <w:tc>
          <w:tcPr>
            <w:tcW w:w="6713" w:type="dxa"/>
          </w:tcPr>
          <w:p w14:paraId="5AFE2055" w14:textId="6D3CCB13" w:rsidR="00554D31" w:rsidRPr="00554D31" w:rsidRDefault="00554D31" w:rsidP="00412456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主任：范新宇</w:t>
            </w:r>
            <w:r w:rsidRPr="00554D3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15751011165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；</w:t>
            </w:r>
          </w:p>
        </w:tc>
      </w:tr>
      <w:tr w:rsidR="00554D31" w:rsidRPr="00554D31" w14:paraId="79B52E4A" w14:textId="77777777" w:rsidTr="00554D31">
        <w:trPr>
          <w:jc w:val="center"/>
        </w:trPr>
        <w:tc>
          <w:tcPr>
            <w:tcW w:w="1809" w:type="dxa"/>
          </w:tcPr>
          <w:p w14:paraId="39F58454" w14:textId="5A4D8FAE" w:rsidR="00554D31" w:rsidRPr="00554D31" w:rsidRDefault="00554D31" w:rsidP="00554D31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振动噪声实验室</w:t>
            </w:r>
          </w:p>
        </w:tc>
        <w:tc>
          <w:tcPr>
            <w:tcW w:w="6713" w:type="dxa"/>
          </w:tcPr>
          <w:p w14:paraId="1AE26123" w14:textId="5047969B" w:rsidR="00554D31" w:rsidRPr="00554D31" w:rsidRDefault="00554D31" w:rsidP="00412456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主任：彭子龙</w:t>
            </w:r>
            <w:r w:rsidRPr="00554D3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13775355781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；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</w:p>
        </w:tc>
      </w:tr>
      <w:tr w:rsidR="00554D31" w:rsidRPr="00554D31" w14:paraId="796EFCDB" w14:textId="77777777" w:rsidTr="00554D31">
        <w:trPr>
          <w:jc w:val="center"/>
        </w:trPr>
        <w:tc>
          <w:tcPr>
            <w:tcW w:w="1809" w:type="dxa"/>
          </w:tcPr>
          <w:p w14:paraId="0B7D04AC" w14:textId="19B3C614" w:rsidR="00554D31" w:rsidRPr="00554D31" w:rsidRDefault="00554D31" w:rsidP="00554D31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热工实验室</w:t>
            </w:r>
          </w:p>
        </w:tc>
        <w:tc>
          <w:tcPr>
            <w:tcW w:w="6713" w:type="dxa"/>
          </w:tcPr>
          <w:p w14:paraId="5628E1E5" w14:textId="1EFE8322" w:rsidR="00554D31" w:rsidRPr="00554D31" w:rsidRDefault="00554D31" w:rsidP="00412456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主任：蒋庆峰</w:t>
            </w:r>
            <w:r w:rsidRPr="00554D3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13656131893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；</w:t>
            </w:r>
            <w:r w:rsidR="00412456" w:rsidRPr="00554D3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</w:tr>
      <w:tr w:rsidR="00554D31" w:rsidRPr="00554D31" w14:paraId="38437E7E" w14:textId="77777777" w:rsidTr="00554D31">
        <w:trPr>
          <w:jc w:val="center"/>
        </w:trPr>
        <w:tc>
          <w:tcPr>
            <w:tcW w:w="1809" w:type="dxa"/>
          </w:tcPr>
          <w:p w14:paraId="4D64AD20" w14:textId="38138158" w:rsidR="00554D31" w:rsidRPr="00554D31" w:rsidRDefault="000B03CA" w:rsidP="00554D31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人工</w:t>
            </w:r>
            <w:r w:rsidR="00554D3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环境实验室</w:t>
            </w:r>
          </w:p>
        </w:tc>
        <w:tc>
          <w:tcPr>
            <w:tcW w:w="6713" w:type="dxa"/>
          </w:tcPr>
          <w:p w14:paraId="2A527447" w14:textId="24F971F7" w:rsidR="00554D31" w:rsidRPr="00554D31" w:rsidRDefault="00554D31" w:rsidP="00412456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主任：沈九兵</w:t>
            </w:r>
            <w:r w:rsidRPr="00554D3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18796014922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；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</w:p>
        </w:tc>
      </w:tr>
      <w:tr w:rsidR="00554D31" w:rsidRPr="00554D31" w14:paraId="4A104DA8" w14:textId="77777777" w:rsidTr="00554D31">
        <w:trPr>
          <w:jc w:val="center"/>
        </w:trPr>
        <w:tc>
          <w:tcPr>
            <w:tcW w:w="1809" w:type="dxa"/>
          </w:tcPr>
          <w:p w14:paraId="43E29EF3" w14:textId="3EFDE5E4" w:rsidR="00554D31" w:rsidRDefault="00554D31" w:rsidP="00554D31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新能源实验室</w:t>
            </w:r>
          </w:p>
        </w:tc>
        <w:tc>
          <w:tcPr>
            <w:tcW w:w="6713" w:type="dxa"/>
          </w:tcPr>
          <w:p w14:paraId="67F8ACF6" w14:textId="4939A8FE" w:rsidR="00554D31" w:rsidRPr="00554D31" w:rsidRDefault="00554D31" w:rsidP="00412456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主任：</w:t>
            </w:r>
            <w:r w:rsidR="0041245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魏</w:t>
            </w:r>
            <w:r w:rsidR="00EA79F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EA79F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  <w:r w:rsidR="0041245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涛</w:t>
            </w:r>
            <w:r w:rsidR="00412456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554D3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15996809572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；</w:t>
            </w:r>
            <w:r w:rsidR="00412456" w:rsidRPr="00554D3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</w:tr>
    </w:tbl>
    <w:p w14:paraId="7ACA2884" w14:textId="77777777" w:rsidR="00554D31" w:rsidRPr="00554D31" w:rsidRDefault="00554D31" w:rsidP="00554D31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sectPr w:rsidR="00554D31" w:rsidRPr="00554D3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78C59" w14:textId="77777777" w:rsidR="00ED5187" w:rsidRDefault="00ED5187" w:rsidP="009A27F1">
      <w:r>
        <w:separator/>
      </w:r>
    </w:p>
  </w:endnote>
  <w:endnote w:type="continuationSeparator" w:id="0">
    <w:p w14:paraId="5C61F77C" w14:textId="77777777" w:rsidR="00ED5187" w:rsidRDefault="00ED5187" w:rsidP="009A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A77B" w14:textId="607FD56A" w:rsidR="00771CB0" w:rsidRDefault="00771CB0" w:rsidP="00EB4994">
    <w:pPr>
      <w:pStyle w:val="a5"/>
    </w:pPr>
  </w:p>
  <w:p w14:paraId="6F48AB85" w14:textId="77777777" w:rsidR="00771CB0" w:rsidRDefault="00771C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D5B8" w14:textId="77777777" w:rsidR="00ED5187" w:rsidRDefault="00ED5187" w:rsidP="009A27F1">
      <w:r>
        <w:separator/>
      </w:r>
    </w:p>
  </w:footnote>
  <w:footnote w:type="continuationSeparator" w:id="0">
    <w:p w14:paraId="156338AB" w14:textId="77777777" w:rsidR="00ED5187" w:rsidRDefault="00ED5187" w:rsidP="009A2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72"/>
    <w:rsid w:val="0000469A"/>
    <w:rsid w:val="00037B72"/>
    <w:rsid w:val="00050CB9"/>
    <w:rsid w:val="00064924"/>
    <w:rsid w:val="00092895"/>
    <w:rsid w:val="000B03CA"/>
    <w:rsid w:val="000C7790"/>
    <w:rsid w:val="00120F86"/>
    <w:rsid w:val="001426BE"/>
    <w:rsid w:val="001603DF"/>
    <w:rsid w:val="00192166"/>
    <w:rsid w:val="00195AD5"/>
    <w:rsid w:val="001D3312"/>
    <w:rsid w:val="002608C9"/>
    <w:rsid w:val="002C7E8B"/>
    <w:rsid w:val="002C7EDA"/>
    <w:rsid w:val="00335B0C"/>
    <w:rsid w:val="003505F2"/>
    <w:rsid w:val="003629D6"/>
    <w:rsid w:val="00410E37"/>
    <w:rsid w:val="00412456"/>
    <w:rsid w:val="004C36EC"/>
    <w:rsid w:val="004C679C"/>
    <w:rsid w:val="005112DF"/>
    <w:rsid w:val="00512FE7"/>
    <w:rsid w:val="00544CEE"/>
    <w:rsid w:val="00554D31"/>
    <w:rsid w:val="00566FD7"/>
    <w:rsid w:val="00585445"/>
    <w:rsid w:val="005D11E9"/>
    <w:rsid w:val="005D7BE2"/>
    <w:rsid w:val="005F676A"/>
    <w:rsid w:val="005F6993"/>
    <w:rsid w:val="006265CB"/>
    <w:rsid w:val="006518CA"/>
    <w:rsid w:val="00651D3B"/>
    <w:rsid w:val="00665DD6"/>
    <w:rsid w:val="00726627"/>
    <w:rsid w:val="00731167"/>
    <w:rsid w:val="00746DBE"/>
    <w:rsid w:val="00771CB0"/>
    <w:rsid w:val="00802CA8"/>
    <w:rsid w:val="008217F3"/>
    <w:rsid w:val="00834FCA"/>
    <w:rsid w:val="00885AB2"/>
    <w:rsid w:val="00897C52"/>
    <w:rsid w:val="00914E52"/>
    <w:rsid w:val="0098241F"/>
    <w:rsid w:val="009A27F1"/>
    <w:rsid w:val="009C23C3"/>
    <w:rsid w:val="009F0A17"/>
    <w:rsid w:val="00A61891"/>
    <w:rsid w:val="00A6417C"/>
    <w:rsid w:val="00A83535"/>
    <w:rsid w:val="00AB126A"/>
    <w:rsid w:val="00AB7C73"/>
    <w:rsid w:val="00B67960"/>
    <w:rsid w:val="00BB5271"/>
    <w:rsid w:val="00BD550D"/>
    <w:rsid w:val="00C006C3"/>
    <w:rsid w:val="00D56D75"/>
    <w:rsid w:val="00D948AE"/>
    <w:rsid w:val="00DA0451"/>
    <w:rsid w:val="00E13F5B"/>
    <w:rsid w:val="00E93F04"/>
    <w:rsid w:val="00EA79FD"/>
    <w:rsid w:val="00EB4994"/>
    <w:rsid w:val="00ED5187"/>
    <w:rsid w:val="00EE23AA"/>
    <w:rsid w:val="00F6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A0D0B"/>
  <w15:docId w15:val="{16F4D933-916A-40CE-8140-6E6CB7B9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27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2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27F1"/>
    <w:rPr>
      <w:sz w:val="18"/>
      <w:szCs w:val="18"/>
    </w:rPr>
  </w:style>
  <w:style w:type="paragraph" w:styleId="a7">
    <w:name w:val="List Paragraph"/>
    <w:basedOn w:val="a"/>
    <w:uiPriority w:val="34"/>
    <w:qFormat/>
    <w:rsid w:val="00120F86"/>
    <w:pPr>
      <w:ind w:firstLineChars="200" w:firstLine="420"/>
    </w:pPr>
  </w:style>
  <w:style w:type="table" w:styleId="a8">
    <w:name w:val="Table Grid"/>
    <w:basedOn w:val="a1"/>
    <w:uiPriority w:val="39"/>
    <w:rsid w:val="00554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2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52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JUST DL</cp:lastModifiedBy>
  <cp:revision>5</cp:revision>
  <cp:lastPrinted>2021-04-22T13:31:00Z</cp:lastPrinted>
  <dcterms:created xsi:type="dcterms:W3CDTF">2022-07-11T09:33:00Z</dcterms:created>
  <dcterms:modified xsi:type="dcterms:W3CDTF">2022-08-15T08:43:00Z</dcterms:modified>
</cp:coreProperties>
</file>