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AC35" w14:textId="77777777" w:rsidR="00B51619" w:rsidRDefault="00000000">
      <w:pPr>
        <w:spacing w:line="360" w:lineRule="auto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江苏科技大学安全生产责任制实施细则</w:t>
      </w:r>
    </w:p>
    <w:p w14:paraId="02865329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根据《中华人民共和国安全生产法》、《江苏省安全生产条例》和《江苏科技大学安全生产管理办法》，为有效地防范各种安全生产事故的发生，落实安全生产责任制，明确与落实各部门和教职员工的安全生产职责，保障师生员工人身、财产和公共财产安全，结合我校实际，特制定本细则。</w:t>
      </w:r>
    </w:p>
    <w:p w14:paraId="76310091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第一章  学校领导职责</w:t>
      </w:r>
    </w:p>
    <w:p w14:paraId="50EFAF1E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第一条  校长主要职责</w:t>
      </w:r>
    </w:p>
    <w:p w14:paraId="161DE6CC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1．依法对学校安全生产工作全面负责，确定学校安全生产目标，审核安全生产计划，批准重大安全技术措施。</w:t>
      </w:r>
    </w:p>
    <w:p w14:paraId="142BCBDF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2．建立健全安全生产责任制，逐级分解安全生产管理责任，组织签订《安全生产目标管理责任书》，并实施考核。</w:t>
      </w:r>
    </w:p>
    <w:p w14:paraId="6F38E07B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3．组织制定学校安全生产规章制度。</w:t>
      </w:r>
    </w:p>
    <w:p w14:paraId="7408D0E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贯彻执行国家安全生产的相关法律、法规，合理配置各种资源，保证安全生产所需资金投入，为学校的安全生产工作提供必要保障，健全安全生产管理机构，充实安全生产管理人员，保证学校的各项安全生产工作符合规定。</w:t>
      </w:r>
    </w:p>
    <w:p w14:paraId="114348CC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5. 督促、检查学校安全生产工作，及时消除生产安全事故隐患。</w:t>
      </w:r>
    </w:p>
    <w:p w14:paraId="5D4C7EF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6. 组织制定并实施学校安全生产应急救援预案。</w:t>
      </w:r>
    </w:p>
    <w:p w14:paraId="5AAFC729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7. 按国家规定及时、如实报告安全生产事故。</w:t>
      </w:r>
    </w:p>
    <w:p w14:paraId="24784C4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8．领导安全生产工作领导小组（以下简称“领导小组”）开展工作，定期主持召开学校安全生产工作会议，分析学校安全生产形势，研究解决安全生产重大问题。</w:t>
      </w:r>
    </w:p>
    <w:p w14:paraId="36133E93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第二条  分管安全生产工作校领导主要职责</w:t>
      </w:r>
    </w:p>
    <w:p w14:paraId="1B544DC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1．协助校长履行学校安全生产管理职责。</w:t>
      </w:r>
    </w:p>
    <w:p w14:paraId="0C38332B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2．组织学习安全生产相关法律、法规，贯彻落实学校安全生产规章制度。</w:t>
      </w:r>
    </w:p>
    <w:p w14:paraId="630FBFBA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3．组织实施安全生产工作检查。</w:t>
      </w:r>
    </w:p>
    <w:p w14:paraId="6E3B2ADE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4．定期召开有关部门安全生产工作会议，分析安全生产动态，督促、检查、总结各部门安全工作，及时解决安全生产中存在的问题。</w:t>
      </w:r>
    </w:p>
    <w:p w14:paraId="6EE880DB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5．组织实施安全生产应急救援预案演练。</w:t>
      </w:r>
    </w:p>
    <w:p w14:paraId="68A43549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6．发生人员伤亡事故，应及时到达现场，组织救援工作，主持学校组织的事故调查工作。</w:t>
      </w:r>
    </w:p>
    <w:p w14:paraId="7E9D28BA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lastRenderedPageBreak/>
        <w:t>第三条  分管其它工作校领导主要职责</w:t>
      </w:r>
    </w:p>
    <w:p w14:paraId="6E30676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1．督促分管部门和联系学院的负责人落实安全生产职责。</w:t>
      </w:r>
    </w:p>
    <w:p w14:paraId="51FB8966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2．支持分管部门和联系学院解决安全生产中存在的问题。</w:t>
      </w:r>
    </w:p>
    <w:p w14:paraId="39D2E3B3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3．参加分管部门和联系学院对伤亡事故的调查处理。</w:t>
      </w:r>
    </w:p>
    <w:p w14:paraId="6A76151A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4．对分管范围内的安全生产工作负直接领导责任。</w:t>
      </w:r>
    </w:p>
    <w:p w14:paraId="4F1486CC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5．兼任二级部门领导的，对该部门安全生产工作全面负责。</w:t>
      </w:r>
    </w:p>
    <w:p w14:paraId="61841FB7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第二章  安全生产职能部门主要职责</w:t>
      </w:r>
    </w:p>
    <w:p w14:paraId="24C1A6FE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第四条  实验室与设备管理部门主要职责</w:t>
      </w:r>
    </w:p>
    <w:p w14:paraId="34302D40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1．制订、分解学校各部门安全生产责任与管理目标，开展安全生产管理工作考核。</w:t>
      </w:r>
    </w:p>
    <w:p w14:paraId="3744B4F6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2. 定期组织学校安全生产管理工作检查和专项督查，监督、检查各部门安全隐患自查和整改工作。</w:t>
      </w:r>
    </w:p>
    <w:p w14:paraId="61DF0A7F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3．监督、检查各部门安全生产管理网络、教育培训、劳动防护、管理档案、应急救援、事故上报等管理工作。</w:t>
      </w:r>
    </w:p>
    <w:p w14:paraId="44A28EC4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4. 组织开展安全生产宣传活动与安全文化建设。</w:t>
      </w:r>
    </w:p>
    <w:p w14:paraId="2B4BCCDF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5．负责制订实验室安全规章制度，监督管理实验室安全。</w:t>
      </w:r>
    </w:p>
    <w:p w14:paraId="15FF4E6C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6．监管实验室建设、设备购置中安全措施的实施。</w:t>
      </w:r>
    </w:p>
    <w:p w14:paraId="7E703CAE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7．负责全校特种设备、设施的安全管理，组织特种设备管理、操作人员培训，人员持证上岗，设备有证运行。</w:t>
      </w:r>
    </w:p>
    <w:p w14:paraId="32D4C8F0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8．负责学校劳动防护管理工作。</w:t>
      </w:r>
    </w:p>
    <w:p w14:paraId="282D5E0E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9．组织工伤认定。</w:t>
      </w:r>
    </w:p>
    <w:p w14:paraId="6F7E01C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第五条  校园建设与后勤管理部门主要职责</w:t>
      </w:r>
    </w:p>
    <w:p w14:paraId="5016D5BB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负责学校基本建设及改扩建过程中的安全生产管理工作。遵守国家有关基本建设的安全生产规定，对新建、改扩建工程项目，负责落实“三同时”（安全措施和设施应与主体工程同时设计、同时施工、同时投产使用）安全要求。</w:t>
      </w:r>
    </w:p>
    <w:p w14:paraId="171247D2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2．负责外包工程项目安全监管，负责向承包单位提出安全施工要求，签订安全生产协议，并督促落实。</w:t>
      </w:r>
    </w:p>
    <w:p w14:paraId="3359F172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3．负责学校建筑物、基础设施的安全管理，定期检查维修，消除隐患。</w:t>
      </w:r>
    </w:p>
    <w:p w14:paraId="1C90780F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4．由学校对外出租的学校房产，应当同承租方签订安全责任协议，并对其使用房屋及附属设施的安全情况进行监督、检查，对承租方在校内生产、经营活动承担安全监管责任。</w:t>
      </w:r>
    </w:p>
    <w:p w14:paraId="6D5AA286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5．作为后勤归口管理部门，负责饮食、卫生、校车、水、气、电等保障与设施的安全</w:t>
      </w:r>
      <w:r>
        <w:rPr>
          <w:rFonts w:ascii="宋体" w:cs="宋体" w:hint="eastAsia"/>
          <w:kern w:val="0"/>
          <w:szCs w:val="21"/>
        </w:rPr>
        <w:lastRenderedPageBreak/>
        <w:t>监管；负责后勤集团对外承租、承包或委托经营、管理单位的行为实施安全监管。</w:t>
      </w:r>
    </w:p>
    <w:p w14:paraId="4919EF0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第六条  保卫部门主要职责</w:t>
      </w:r>
    </w:p>
    <w:p w14:paraId="02F3E59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1．负责</w:t>
      </w:r>
      <w:proofErr w:type="gramStart"/>
      <w:r>
        <w:rPr>
          <w:rFonts w:ascii="宋体" w:cs="宋体" w:hint="eastAsia"/>
          <w:kern w:val="0"/>
          <w:szCs w:val="21"/>
        </w:rPr>
        <w:t>学校消防</w:t>
      </w:r>
      <w:proofErr w:type="gramEnd"/>
      <w:r>
        <w:rPr>
          <w:rFonts w:ascii="宋体" w:cs="宋体" w:hint="eastAsia"/>
          <w:kern w:val="0"/>
          <w:szCs w:val="21"/>
        </w:rPr>
        <w:t>安全管理，落实消防安全责任制，组织消防检查，督促火灾隐患整改。</w:t>
      </w:r>
    </w:p>
    <w:p w14:paraId="61BBA9F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2．负责全校消防设施与防盗报警设施的配备、维护与运行管理。</w:t>
      </w:r>
    </w:p>
    <w:p w14:paraId="7774804F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3．负责校内交通与校园治安安全管理。</w:t>
      </w:r>
    </w:p>
    <w:p w14:paraId="4B6B5926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4．负责剧毒、易制</w:t>
      </w:r>
      <w:proofErr w:type="gramStart"/>
      <w:r>
        <w:rPr>
          <w:rFonts w:ascii="宋体" w:cs="宋体" w:hint="eastAsia"/>
          <w:kern w:val="0"/>
          <w:szCs w:val="21"/>
        </w:rPr>
        <w:t>爆</w:t>
      </w:r>
      <w:proofErr w:type="gramEnd"/>
      <w:r>
        <w:rPr>
          <w:rFonts w:ascii="宋体" w:cs="宋体" w:hint="eastAsia"/>
          <w:kern w:val="0"/>
          <w:szCs w:val="21"/>
        </w:rPr>
        <w:t>危险化学品的购买审批、押运保卫及要害部位的安全监管。</w:t>
      </w:r>
    </w:p>
    <w:p w14:paraId="7047E9C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第三章  安全生产相关管理部门主要职责</w:t>
      </w:r>
    </w:p>
    <w:p w14:paraId="11E09BD7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第七条  人事管理部门主要职责</w:t>
      </w:r>
    </w:p>
    <w:p w14:paraId="70C7361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1．按国家规定，设立安全生产管理机构，确定安全生产管理编制，配备安全生产管理人员。</w:t>
      </w:r>
    </w:p>
    <w:p w14:paraId="2572BF90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2．负责校级安全教育，将安全培训内容纳入新进人员上岗培训中。</w:t>
      </w:r>
    </w:p>
    <w:p w14:paraId="3E2BBB93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3．将安全生产考核结果作为教职工晋级、提升、评奖的依据。</w:t>
      </w:r>
    </w:p>
    <w:p w14:paraId="2EC7BC16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4．负责安排因工伤残者、患职业病者、有职业禁忌症者以适当工作。</w:t>
      </w:r>
    </w:p>
    <w:p w14:paraId="3F876EFC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5．参加安全生产事故调查，负责对事故责任者做出处理。</w:t>
      </w:r>
    </w:p>
    <w:p w14:paraId="49B98EF7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第八条  学生管理部门主要职责</w:t>
      </w:r>
    </w:p>
    <w:p w14:paraId="6EAE7644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1．负责制定学生安全规章制度，将学生遵守学校有关安全规章制度，作为学生奖惩依据。</w:t>
      </w:r>
    </w:p>
    <w:p w14:paraId="35FBF50E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2．组织开展学生安全教育。</w:t>
      </w:r>
    </w:p>
    <w:p w14:paraId="1DF4F8B9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3．定期组织学生活动场所安全检查，落实安全隐患整改。</w:t>
      </w:r>
    </w:p>
    <w:p w14:paraId="59F6947E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4．定期组织学生开展各类应急预案演练。</w:t>
      </w:r>
    </w:p>
    <w:p w14:paraId="63AB83F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5．落实学生活动时的安全防范措施。</w:t>
      </w:r>
    </w:p>
    <w:p w14:paraId="45F2343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第九条  教学管理部门主要职责</w:t>
      </w:r>
    </w:p>
    <w:p w14:paraId="77C9A5CC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1．负责制定学生实践教学的安全管理规章制度。</w:t>
      </w:r>
    </w:p>
    <w:p w14:paraId="0DEA8D6E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2．将安全生产教育纳入教学计划，并督促执行。</w:t>
      </w:r>
    </w:p>
    <w:p w14:paraId="7A40746C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3．派遣学生下厂实习时进行安全培训，签订安全协议，落实实习期间的意外伤害保险。</w:t>
      </w:r>
    </w:p>
    <w:p w14:paraId="15BF4DAC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第十条  科研管理部门主要职责</w:t>
      </w:r>
    </w:p>
    <w:p w14:paraId="67136B77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1．负责制定科研工作安全管理规章制度。</w:t>
      </w:r>
    </w:p>
    <w:p w14:paraId="6F0EA5F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2．签订和审批科研合同时，要列入技术安全要求，并明确安全责任。</w:t>
      </w:r>
    </w:p>
    <w:p w14:paraId="200210F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3．组织大型科研试验和危险性较大的科研项目时，要进行安全预测和采取安全防护措施。</w:t>
      </w:r>
    </w:p>
    <w:p w14:paraId="0A51563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lastRenderedPageBreak/>
        <w:t>4．负责各类科研实体的安全监管。</w:t>
      </w:r>
    </w:p>
    <w:p w14:paraId="6D64E281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第十一条  财务部门主要职责</w:t>
      </w:r>
    </w:p>
    <w:p w14:paraId="525251FE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1．在年度财政预算中按规定保证必需的安全经费。</w:t>
      </w:r>
    </w:p>
    <w:p w14:paraId="3B20631A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2．在年度财政预算中按规定编制个人劳动保护用品、营养津贴、防暑降温等经费。</w:t>
      </w:r>
    </w:p>
    <w:p w14:paraId="6486B083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第十二条  工会主要职责</w:t>
      </w:r>
    </w:p>
    <w:p w14:paraId="1E2E8A27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1．配合相关职能部门加强对全校职工的安全生产教育工作。</w:t>
      </w:r>
    </w:p>
    <w:p w14:paraId="7A76B79B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2．反映职工安全生产的正当要求，提出改善安全生产条件的建议。</w:t>
      </w:r>
    </w:p>
    <w:p w14:paraId="376EB36A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3．参加职工伤亡事故的调查处理工作，维护职工的正当权益。</w:t>
      </w:r>
    </w:p>
    <w:p w14:paraId="2CE5B7F6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第四章  二级部门主要职责</w:t>
      </w:r>
    </w:p>
    <w:p w14:paraId="03CF12AA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第十三条  二级部门主要职责</w:t>
      </w:r>
    </w:p>
    <w:p w14:paraId="3A0BC35F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1．部门行政负责人是所在部门的安全生产工作第一责任人，对本部门的安全生产工作负全面责任。</w:t>
      </w:r>
    </w:p>
    <w:p w14:paraId="7052F584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2．贯彻执行国家和学校安全生产的相关法律、法规和规章制度，保证本部门安全生产所需资金投入，建立健全安全生产管理网络，保障本部门各项安全生产工作有效开展。</w:t>
      </w:r>
    </w:p>
    <w:p w14:paraId="39A1B94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3．落实安全生产责任制，分解安全生产管理责任，组织签订《安全生产目标管理责任书》和《安全生产岗位责任书》，将安全生产工作责任落实到岗，落实到人，并组织实施考核。</w:t>
      </w:r>
    </w:p>
    <w:p w14:paraId="0C4D70B3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4．制定符合本部门工作实际的安全制度和安全生产操作规程。</w:t>
      </w:r>
    </w:p>
    <w:p w14:paraId="11E9345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5．制定本部门安全生产工作计划并组织实施。</w:t>
      </w:r>
    </w:p>
    <w:p w14:paraId="3A896849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6．落实安全措施，配置必要的安全设备、设施和劳动防护用具。</w:t>
      </w:r>
    </w:p>
    <w:p w14:paraId="44729654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7．定期召开本部门安全生产会议，布置、检查、分析安全生产工作，并做好会议记录。</w:t>
      </w:r>
    </w:p>
    <w:p w14:paraId="7AFDFE3C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8．定期组织常规安全检查，并在重大节假日和重大事件期间强化安全检查工作，做好检查记录，发现隐患及时整改；对本部门不能处理的隐患要及时采取防范措施，并向上级汇报。</w:t>
      </w:r>
    </w:p>
    <w:p w14:paraId="7D0F4F4F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9．对本部门师生员工进行各种形式的安全生产宣传和教育，定期组织教职工进行部门和岗位安全教育培训，保证特种设备管理、操作人员及特殊工种从业人员的教育培训和持证上岗；负责学生实验、实习、实训、参观的安全教育和管理。</w:t>
      </w:r>
    </w:p>
    <w:p w14:paraId="4F62924B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10．负责本部门特种设备、设施和易燃、易爆、剧毒、生化等危险源的安全管理，加强对锅炉、高压容器等危险源的重点防范，保证设备有证运行。</w:t>
      </w:r>
    </w:p>
    <w:p w14:paraId="1393262F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11．结合部门实际，做好本部门危险源分析，对重点部位，明确责任人、采取防范措施，</w:t>
      </w:r>
      <w:r>
        <w:rPr>
          <w:rFonts w:ascii="宋体" w:cs="宋体" w:hint="eastAsia"/>
          <w:kern w:val="0"/>
          <w:szCs w:val="21"/>
        </w:rPr>
        <w:lastRenderedPageBreak/>
        <w:t>制定安全事故应急救援预案，建立健全本部门安全应急救援体系，并实施演练。</w:t>
      </w:r>
    </w:p>
    <w:p w14:paraId="0F2C91E0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12．在组织本部门大型活动，开展大型科学试验和危险性较大的科研项目，采用新工艺、新技术、新材料或者使用新设备时，要进行安全预测和风险评估，采取必要的安全防护措施。</w:t>
      </w:r>
    </w:p>
    <w:p w14:paraId="3BE4E5B7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13．对本部门引入校园内从事教学、科研、生产、经营等活动的外单位和个人，负有安全监管责任。</w:t>
      </w:r>
    </w:p>
    <w:p w14:paraId="574D5ED1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14．发生安全生产事故及时上报，并配合上级部门调查处理。轻伤事故，由部门负责人组织事故调查；重伤及以上事故，保护事故现场，抢救人员和财产，防止事故扩大。</w:t>
      </w:r>
    </w:p>
    <w:p w14:paraId="4E3B60C0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15．建立健全本部门安全生产档案。</w:t>
      </w:r>
    </w:p>
    <w:p w14:paraId="56FB8402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第十四条  后勤集团除第十三条规定的职责外，还应加强学生宿舍、食堂、锅炉房、变配电房（间）、车库、幼儿园等重点部位的安全管理，落实每日巡查和节假日前安全检查制度，做好巡查记录，确保公共饮食、公共卫生和校车安全，保障水、气、电等设施安全运行。</w:t>
      </w:r>
    </w:p>
    <w:p w14:paraId="0A042DE7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第十五条  张家港校区、独立学院（机构）除第十三条规定的职责外，还应承</w:t>
      </w:r>
      <w:proofErr w:type="gramStart"/>
      <w:r>
        <w:rPr>
          <w:rFonts w:ascii="宋体" w:cs="宋体" w:hint="eastAsia"/>
          <w:kern w:val="0"/>
          <w:szCs w:val="21"/>
        </w:rPr>
        <w:t>担学校</w:t>
      </w:r>
      <w:proofErr w:type="gramEnd"/>
      <w:r>
        <w:rPr>
          <w:rFonts w:ascii="宋体" w:cs="宋体" w:hint="eastAsia"/>
          <w:kern w:val="0"/>
          <w:szCs w:val="21"/>
        </w:rPr>
        <w:t>相关管理部门和后勤保障部门的安全管理职责，独立开展安全生产管理工作，承担安全管理责任。</w:t>
      </w:r>
    </w:p>
    <w:p w14:paraId="5D619CFB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第十六条  国防学院除上述第十三条规定的职责外，还应负责对参加军训的学生和民兵进行安全宣传与教育，检查和落实安全防范措施，确保训练期间的人身安全，并做好枪支弹药的安全管理。</w:t>
      </w:r>
    </w:p>
    <w:p w14:paraId="04D02D84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第十七条  国际学院除上述第十三条规定的职责外，还应负责对外籍教师、学生进行安全宣传与教育，检查和落实安全防范措施。</w:t>
      </w:r>
    </w:p>
    <w:p w14:paraId="416EDCBF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第五章  个人安全生产职责</w:t>
      </w:r>
    </w:p>
    <w:p w14:paraId="55176347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第十八条  安全员职责</w:t>
      </w:r>
    </w:p>
    <w:p w14:paraId="7D48771A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1．安全员是所辖范围内安全工作的直接管理责任人，对所辖范围内发生的安全事故承担直接管理责任。</w:t>
      </w:r>
    </w:p>
    <w:p w14:paraId="600E1841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2．组织学习、宣传安全生产法律、法规和规章制度，开展安全生产管理工作。</w:t>
      </w:r>
    </w:p>
    <w:p w14:paraId="17C5608A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3．协助主管安全生产工作的负责人，落实安全生产岗位责任制。</w:t>
      </w:r>
    </w:p>
    <w:p w14:paraId="0A154954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4．负责所辖范围内的日常安全检查与管理，纠正各种违章行为；监督、参与所辖范围内的安全隐患整改。</w:t>
      </w:r>
    </w:p>
    <w:p w14:paraId="6DAAE205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第十九条  教职工安全生产职责</w:t>
      </w:r>
    </w:p>
    <w:p w14:paraId="4FADD719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1．对本岗位的安全生产工作负责。</w:t>
      </w:r>
    </w:p>
    <w:p w14:paraId="5B21A88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2．认真学习和严格遵守各项规章制度和安全操作规程，参加安全教育培训，未经“三</w:t>
      </w:r>
      <w:r>
        <w:rPr>
          <w:rFonts w:ascii="宋体" w:cs="宋体" w:hint="eastAsia"/>
          <w:kern w:val="0"/>
          <w:szCs w:val="21"/>
        </w:rPr>
        <w:lastRenderedPageBreak/>
        <w:t>级安全教育”不得上岗。</w:t>
      </w:r>
    </w:p>
    <w:p w14:paraId="354B4A11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3．加强岗位安全生产自查，发现异常情况及时处理和报告；发生事故时，如实向上级报告，按照事故预案程序处理，做好记录、保护现场。</w:t>
      </w:r>
    </w:p>
    <w:p w14:paraId="24652DCB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4．积极参加各种安全宣传活动和应急预案演练活动。</w:t>
      </w:r>
    </w:p>
    <w:p w14:paraId="589A8063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5．有权拒绝违章作业的指令，有义务对他人违章作业加以劝阻和制止。</w:t>
      </w:r>
    </w:p>
    <w:p w14:paraId="3A3C4648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6．负责实验、实习、实训等实践教学环节学生的安全教育。</w:t>
      </w:r>
    </w:p>
    <w:p w14:paraId="35611CB6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第六章  附  则</w:t>
      </w:r>
    </w:p>
    <w:p w14:paraId="699742D0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第二十条  根据“谁主管、谁负责”原则，各部门除上述主要职责外，须对本部门业务范围内的其他工作和活动负安全管理责任。</w:t>
      </w:r>
    </w:p>
    <w:p w14:paraId="6AEB1774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第二十一条  本细则解释权属学校安全生产工作领导小组。</w:t>
      </w:r>
    </w:p>
    <w:p w14:paraId="57EF9A93" w14:textId="77777777" w:rsidR="00B51619" w:rsidRDefault="00000000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第二十二条  本细则自发文之日起施行。</w:t>
      </w:r>
    </w:p>
    <w:p w14:paraId="1E09E6BA" w14:textId="77777777" w:rsidR="00B51619" w:rsidRDefault="00B51619"/>
    <w:sectPr w:rsidR="00B5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074FFD"/>
    <w:rsid w:val="001B29C4"/>
    <w:rsid w:val="00B51619"/>
    <w:rsid w:val="410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5BA1F"/>
  <w15:docId w15:val="{E1D38422-F0E1-474C-B7D2-EB9D8C4B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笑笑</dc:creator>
  <cp:lastModifiedBy>JUST DL</cp:lastModifiedBy>
  <cp:revision>2</cp:revision>
  <dcterms:created xsi:type="dcterms:W3CDTF">2022-08-11T08:11:00Z</dcterms:created>
  <dcterms:modified xsi:type="dcterms:W3CDTF">2022-08-11T08:11:00Z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